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19E33" w14:textId="77777777" w:rsidR="00C270FA" w:rsidRDefault="00C270FA" w:rsidP="000C3A64">
      <w:pPr>
        <w:spacing w:before="120" w:line="259" w:lineRule="auto"/>
        <w:ind w:left="0" w:firstLine="0"/>
        <w:jc w:val="right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Impact" w:hAnsi="Times New Roman" w:cs="Times New Roman"/>
          <w:b/>
          <w:color w:val="000000"/>
          <w:sz w:val="24"/>
          <w:szCs w:val="24"/>
        </w:rPr>
        <w:t>EK-</w:t>
      </w:r>
      <w:r w:rsidR="005A53C1">
        <w:rPr>
          <w:rFonts w:ascii="Times New Roman" w:eastAsia="Impact" w:hAnsi="Times New Roman" w:cs="Times New Roman"/>
          <w:b/>
          <w:color w:val="000000"/>
          <w:sz w:val="24"/>
          <w:szCs w:val="24"/>
        </w:rPr>
        <w:t>2</w:t>
      </w:r>
      <w:r w:rsidR="000A35F1">
        <w:rPr>
          <w:rFonts w:ascii="Times New Roman" w:eastAsia="Impact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Impact" w:hAnsi="Times New Roman" w:cs="Times New Roman"/>
          <w:b/>
          <w:color w:val="000000"/>
          <w:sz w:val="24"/>
          <w:szCs w:val="24"/>
        </w:rPr>
        <w:t>A</w:t>
      </w:r>
    </w:p>
    <w:p w14:paraId="47CF0230" w14:textId="77777777" w:rsidR="00A22BF8" w:rsidRPr="00C270FA" w:rsidRDefault="006F7EC1" w:rsidP="00C270FA">
      <w:pPr>
        <w:spacing w:after="38" w:line="259" w:lineRule="auto"/>
        <w:ind w:left="0" w:firstLine="0"/>
        <w:jc w:val="center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 w:rsidRPr="006F7EC1">
        <w:rPr>
          <w:rFonts w:ascii="Times New Roman" w:eastAsia="Impact" w:hAnsi="Times New Roman" w:cs="Times New Roman"/>
          <w:b/>
          <w:color w:val="000000"/>
          <w:sz w:val="24"/>
          <w:szCs w:val="24"/>
        </w:rPr>
        <w:t>H</w:t>
      </w:r>
      <w:r w:rsidR="006C40D8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İSER PROJESİ </w:t>
      </w:r>
      <w:r w:rsidR="00C270FA" w:rsidRPr="00C270FA">
        <w:rPr>
          <w:rFonts w:ascii="Times New Roman" w:eastAsia="Impact" w:hAnsi="Times New Roman" w:cs="Times New Roman"/>
          <w:b/>
          <w:color w:val="000000"/>
          <w:sz w:val="24"/>
          <w:szCs w:val="24"/>
        </w:rPr>
        <w:t>YARARLANICI DEĞERLENDİRME FORMU</w:t>
      </w:r>
    </w:p>
    <w:p w14:paraId="6B93C859" w14:textId="77777777" w:rsidR="00C270FA" w:rsidRDefault="00A22BF8" w:rsidP="00B12DDF">
      <w:pPr>
        <w:spacing w:after="38" w:line="259" w:lineRule="auto"/>
        <w:ind w:left="0" w:firstLine="0"/>
        <w:rPr>
          <w:rFonts w:ascii="Times New Roman" w:eastAsia="Impact" w:hAnsi="Times New Roman" w:cs="Times New Roman"/>
          <w:color w:val="000000"/>
          <w:sz w:val="24"/>
          <w:szCs w:val="24"/>
        </w:rPr>
      </w:pPr>
      <w:r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      </w:t>
      </w:r>
    </w:p>
    <w:p w14:paraId="1F79E12A" w14:textId="77777777" w:rsidR="00C446B3" w:rsidRPr="000867FC" w:rsidRDefault="00C270FA" w:rsidP="00DD615A">
      <w:pPr>
        <w:spacing w:before="120" w:after="12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      </w:t>
      </w:r>
      <w:r w:rsidR="00A22BF8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</w:t>
      </w:r>
      <w:r w:rsidR="00615E87" w:rsidRPr="000867FC">
        <w:rPr>
          <w:rFonts w:ascii="Times New Roman" w:hAnsi="Times New Roman" w:cs="Times New Roman"/>
          <w:b/>
          <w:sz w:val="24"/>
          <w:szCs w:val="24"/>
        </w:rPr>
        <w:t xml:space="preserve">Projenin Adı: </w:t>
      </w:r>
    </w:p>
    <w:p w14:paraId="21BFD237" w14:textId="5BDF22E7" w:rsidR="00615E87" w:rsidRPr="000867FC" w:rsidRDefault="00B12DDF" w:rsidP="00DD615A">
      <w:pPr>
        <w:spacing w:before="120" w:after="120" w:line="259" w:lineRule="auto"/>
        <w:ind w:left="0" w:firstLine="0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 w:rsidRPr="000867FC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        </w:t>
      </w:r>
      <w:r w:rsidR="009A7F47" w:rsidRPr="000867FC">
        <w:rPr>
          <w:rFonts w:ascii="Times New Roman" w:eastAsia="Impact" w:hAnsi="Times New Roman" w:cs="Times New Roman"/>
          <w:b/>
          <w:color w:val="000000"/>
          <w:sz w:val="24"/>
          <w:szCs w:val="24"/>
        </w:rPr>
        <w:tab/>
      </w:r>
      <w:proofErr w:type="gramStart"/>
      <w:r w:rsidR="00C446B3" w:rsidRPr="000867FC">
        <w:rPr>
          <w:rFonts w:ascii="Times New Roman" w:hAnsi="Times New Roman" w:cs="Times New Roman"/>
          <w:b/>
          <w:sz w:val="24"/>
          <w:szCs w:val="24"/>
        </w:rPr>
        <w:t>İşbirliği</w:t>
      </w:r>
      <w:proofErr w:type="gramEnd"/>
      <w:r w:rsidR="00C446B3" w:rsidRPr="000867FC">
        <w:rPr>
          <w:rFonts w:ascii="Times New Roman" w:hAnsi="Times New Roman" w:cs="Times New Roman"/>
          <w:b/>
          <w:sz w:val="24"/>
          <w:szCs w:val="24"/>
        </w:rPr>
        <w:t xml:space="preserve"> Kuruluşu</w:t>
      </w:r>
      <w:r w:rsidR="00A22BF8" w:rsidRPr="000867FC">
        <w:rPr>
          <w:rFonts w:ascii="Times New Roman" w:hAnsi="Times New Roman" w:cs="Times New Roman"/>
          <w:b/>
          <w:sz w:val="24"/>
          <w:szCs w:val="24"/>
        </w:rPr>
        <w:t>nun</w:t>
      </w:r>
      <w:r w:rsidR="0009452C" w:rsidRPr="00086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0752" w:rsidRPr="000867FC"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 w:rsidR="00A22BF8" w:rsidRPr="000867FC">
        <w:rPr>
          <w:rFonts w:ascii="Times New Roman" w:hAnsi="Times New Roman" w:cs="Times New Roman"/>
          <w:b/>
          <w:sz w:val="24"/>
          <w:szCs w:val="24"/>
        </w:rPr>
        <w:t>:</w:t>
      </w:r>
    </w:p>
    <w:p w14:paraId="56F0462B" w14:textId="30F7DB3A" w:rsidR="00002AC5" w:rsidRPr="000867FC" w:rsidRDefault="0094269B" w:rsidP="00DD615A">
      <w:pPr>
        <w:spacing w:before="120" w:after="12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867FC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 </w:t>
      </w:r>
      <w:r w:rsidR="006F6642" w:rsidRPr="000867FC">
        <w:rPr>
          <w:rFonts w:ascii="Times New Roman" w:eastAsia="Impact" w:hAnsi="Times New Roman" w:cs="Times New Roman"/>
          <w:b/>
          <w:color w:val="000000"/>
          <w:sz w:val="24"/>
          <w:szCs w:val="24"/>
        </w:rPr>
        <w:tab/>
      </w:r>
      <w:r w:rsidR="00221BAE" w:rsidRPr="000867FC">
        <w:rPr>
          <w:rFonts w:ascii="Times New Roman" w:hAnsi="Times New Roman" w:cs="Times New Roman"/>
          <w:b/>
          <w:sz w:val="24"/>
          <w:szCs w:val="24"/>
        </w:rPr>
        <w:t xml:space="preserve">Yararlanıcının </w:t>
      </w:r>
      <w:proofErr w:type="spellStart"/>
      <w:r w:rsidR="00FE0752" w:rsidRPr="000867FC">
        <w:rPr>
          <w:rFonts w:ascii="Times New Roman" w:hAnsi="Times New Roman" w:cs="Times New Roman"/>
          <w:b/>
          <w:sz w:val="24"/>
          <w:szCs w:val="24"/>
        </w:rPr>
        <w:t>Ü</w:t>
      </w:r>
      <w:r w:rsidR="00221BAE" w:rsidRPr="000867FC">
        <w:rPr>
          <w:rFonts w:ascii="Times New Roman" w:hAnsi="Times New Roman" w:cs="Times New Roman"/>
          <w:b/>
          <w:sz w:val="24"/>
          <w:szCs w:val="24"/>
        </w:rPr>
        <w:t>nvanı</w:t>
      </w:r>
      <w:proofErr w:type="spellEnd"/>
      <w:r w:rsidR="00A22BF8" w:rsidRPr="000867FC">
        <w:rPr>
          <w:rFonts w:ascii="Times New Roman" w:hAnsi="Times New Roman" w:cs="Times New Roman"/>
          <w:b/>
          <w:sz w:val="24"/>
          <w:szCs w:val="24"/>
        </w:rPr>
        <w:t>:</w:t>
      </w:r>
    </w:p>
    <w:p w14:paraId="5AC0D6AE" w14:textId="77777777" w:rsidR="00002AC5" w:rsidRPr="000867FC" w:rsidRDefault="00A92384" w:rsidP="00DD615A">
      <w:pPr>
        <w:spacing w:before="120" w:after="120" w:line="259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67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94269B" w:rsidRPr="000867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9A7F47" w:rsidRPr="000867F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867FC">
        <w:rPr>
          <w:rFonts w:ascii="Times New Roman" w:hAnsi="Times New Roman" w:cs="Times New Roman"/>
          <w:b/>
          <w:sz w:val="24"/>
          <w:szCs w:val="24"/>
        </w:rPr>
        <w:t>Formu Dolduran Kişi</w:t>
      </w:r>
      <w:r w:rsidR="0094269B" w:rsidRPr="000867FC">
        <w:rPr>
          <w:rFonts w:ascii="Times New Roman" w:hAnsi="Times New Roman" w:cs="Times New Roman"/>
          <w:b/>
          <w:sz w:val="24"/>
          <w:szCs w:val="24"/>
        </w:rPr>
        <w:t>nin Adı-Soyadı</w:t>
      </w:r>
      <w:r w:rsidR="00A22BF8" w:rsidRPr="000867FC">
        <w:rPr>
          <w:rFonts w:ascii="Times New Roman" w:hAnsi="Times New Roman" w:cs="Times New Roman"/>
          <w:b/>
          <w:sz w:val="24"/>
          <w:szCs w:val="24"/>
        </w:rPr>
        <w:t>:</w:t>
      </w:r>
    </w:p>
    <w:p w14:paraId="32F8C31A" w14:textId="77777777" w:rsidR="002F43B1" w:rsidRPr="000867FC" w:rsidRDefault="002B058D" w:rsidP="00DD615A">
      <w:pPr>
        <w:spacing w:before="120" w:after="120" w:line="259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67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B67996" w:rsidRPr="000867F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F6642" w:rsidRPr="000867FC">
        <w:rPr>
          <w:rFonts w:ascii="Times New Roman" w:hAnsi="Times New Roman" w:cs="Times New Roman"/>
          <w:b/>
          <w:sz w:val="24"/>
          <w:szCs w:val="24"/>
        </w:rPr>
        <w:t>Formu Dolduran Kişinin Görevi:</w:t>
      </w:r>
      <w:r w:rsidR="006F6642" w:rsidRPr="000867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C6199E2" w14:textId="77777777" w:rsidR="002B058D" w:rsidRPr="000867FC" w:rsidRDefault="00B67996" w:rsidP="00DD615A">
      <w:pPr>
        <w:spacing w:before="120" w:after="120" w:line="259" w:lineRule="auto"/>
        <w:ind w:left="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67FC">
        <w:rPr>
          <w:rFonts w:ascii="Times New Roman" w:hAnsi="Times New Roman" w:cs="Times New Roman"/>
          <w:b/>
          <w:sz w:val="24"/>
          <w:szCs w:val="24"/>
        </w:rPr>
        <w:t>Formu Dolduran Kişinin İmzası:</w:t>
      </w:r>
      <w:r w:rsidRPr="000867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75939FD" w14:textId="77777777" w:rsidR="00A22BF8" w:rsidRDefault="00A22BF8" w:rsidP="001D689A">
      <w:pPr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124BF1" w14:textId="77777777" w:rsidR="002C0DE9" w:rsidRPr="009D44B2" w:rsidRDefault="00A22BF8" w:rsidP="00A22BF8">
      <w:p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44B2">
        <w:rPr>
          <w:rFonts w:ascii="Times New Roman" w:hAnsi="Times New Roman" w:cs="Times New Roman"/>
          <w:b/>
          <w:color w:val="auto"/>
          <w:sz w:val="24"/>
          <w:szCs w:val="24"/>
        </w:rPr>
        <w:t>A-</w:t>
      </w:r>
      <w:r w:rsidR="006F7EC1" w:rsidRPr="006F7EC1">
        <w:rPr>
          <w:rFonts w:ascii="Times New Roman" w:hAnsi="Times New Roman" w:cs="Times New Roman"/>
          <w:b/>
          <w:color w:val="auto"/>
          <w:sz w:val="24"/>
          <w:szCs w:val="24"/>
        </w:rPr>
        <w:t>H</w:t>
      </w:r>
      <w:r w:rsidR="006C40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İSER Projesi’nin </w:t>
      </w:r>
      <w:r w:rsidRPr="009D44B2">
        <w:rPr>
          <w:rFonts w:ascii="Times New Roman" w:hAnsi="Times New Roman" w:cs="Times New Roman"/>
          <w:b/>
          <w:color w:val="auto"/>
          <w:sz w:val="24"/>
          <w:szCs w:val="24"/>
        </w:rPr>
        <w:t>Yararlanıcının</w:t>
      </w:r>
      <w:r w:rsidR="001D7292" w:rsidRPr="009D44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Rekabetçiliğine Katkısı</w:t>
      </w:r>
    </w:p>
    <w:p w14:paraId="39F83CC2" w14:textId="2FA20B99" w:rsidR="00EF3BD7" w:rsidRPr="009D44B2" w:rsidRDefault="006F7EC1" w:rsidP="002B058D">
      <w:pPr>
        <w:pStyle w:val="ListeParagraf"/>
        <w:spacing w:line="259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F7EC1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6C40D8">
        <w:rPr>
          <w:rFonts w:ascii="Times New Roman" w:hAnsi="Times New Roman" w:cs="Times New Roman"/>
          <w:color w:val="auto"/>
          <w:sz w:val="24"/>
          <w:szCs w:val="24"/>
        </w:rPr>
        <w:t xml:space="preserve">İSER Projesi </w:t>
      </w:r>
      <w:r w:rsidR="001D7292" w:rsidRPr="009D44B2">
        <w:rPr>
          <w:rFonts w:ascii="Times New Roman" w:hAnsi="Times New Roman" w:cs="Times New Roman"/>
          <w:color w:val="auto"/>
          <w:sz w:val="24"/>
          <w:szCs w:val="24"/>
        </w:rPr>
        <w:t>kapsamında gerç</w:t>
      </w:r>
      <w:r w:rsidR="00AD27E5" w:rsidRPr="009D44B2">
        <w:rPr>
          <w:rFonts w:ascii="Times New Roman" w:hAnsi="Times New Roman" w:cs="Times New Roman"/>
          <w:color w:val="auto"/>
          <w:sz w:val="24"/>
          <w:szCs w:val="24"/>
        </w:rPr>
        <w:t xml:space="preserve">ekleştirilen faaliyetlerin aşağıdaki konularda </w:t>
      </w:r>
      <w:r w:rsidR="00221BAE" w:rsidRPr="009D44B2">
        <w:rPr>
          <w:rFonts w:ascii="Times New Roman" w:hAnsi="Times New Roman" w:cs="Times New Roman"/>
          <w:color w:val="auto"/>
          <w:sz w:val="24"/>
          <w:szCs w:val="24"/>
        </w:rPr>
        <w:t xml:space="preserve">yararlanıcıya </w:t>
      </w:r>
      <w:r w:rsidR="00AD27E5" w:rsidRPr="009D44B2">
        <w:rPr>
          <w:rFonts w:ascii="Times New Roman" w:hAnsi="Times New Roman" w:cs="Times New Roman"/>
          <w:color w:val="auto"/>
          <w:sz w:val="24"/>
          <w:szCs w:val="24"/>
        </w:rPr>
        <w:t>katkısı oldu mu?</w:t>
      </w:r>
    </w:p>
    <w:p w14:paraId="033FC103" w14:textId="77777777" w:rsidR="001D7292" w:rsidRPr="009D44B2" w:rsidRDefault="001D7292" w:rsidP="002B058D">
      <w:pPr>
        <w:pStyle w:val="ListeParagraf"/>
        <w:spacing w:line="259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oKlavuzu"/>
        <w:tblW w:w="9781" w:type="dxa"/>
        <w:tblInd w:w="-34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9D44B2" w:rsidRPr="009D44B2" w14:paraId="0F8D4173" w14:textId="77777777" w:rsidTr="00FE0752">
        <w:trPr>
          <w:trHeight w:hRule="exact" w:val="284"/>
        </w:trPr>
        <w:tc>
          <w:tcPr>
            <w:tcW w:w="6946" w:type="dxa"/>
            <w:vAlign w:val="center"/>
          </w:tcPr>
          <w:p w14:paraId="3FDC3E19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470CCA" w14:textId="77777777" w:rsidR="00AD27E5" w:rsidRPr="009D44B2" w:rsidRDefault="00AD27E5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Hayır</w:t>
            </w:r>
          </w:p>
        </w:tc>
        <w:tc>
          <w:tcPr>
            <w:tcW w:w="992" w:type="dxa"/>
            <w:vAlign w:val="center"/>
          </w:tcPr>
          <w:p w14:paraId="63C28BB4" w14:textId="77777777" w:rsidR="00AD27E5" w:rsidRPr="009D44B2" w:rsidRDefault="00AD27E5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Kısmen</w:t>
            </w:r>
          </w:p>
        </w:tc>
        <w:tc>
          <w:tcPr>
            <w:tcW w:w="851" w:type="dxa"/>
            <w:vAlign w:val="center"/>
          </w:tcPr>
          <w:p w14:paraId="39766F01" w14:textId="77777777" w:rsidR="00AD27E5" w:rsidRPr="009D44B2" w:rsidRDefault="00AD27E5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Evet</w:t>
            </w:r>
          </w:p>
        </w:tc>
      </w:tr>
      <w:tr w:rsidR="009D44B2" w:rsidRPr="009D44B2" w14:paraId="46F83B52" w14:textId="77777777" w:rsidTr="00FE0752">
        <w:trPr>
          <w:trHeight w:hRule="exact" w:val="284"/>
        </w:trPr>
        <w:tc>
          <w:tcPr>
            <w:tcW w:w="6946" w:type="dxa"/>
            <w:vAlign w:val="center"/>
          </w:tcPr>
          <w:p w14:paraId="39148237" w14:textId="77777777" w:rsidR="00AD27E5" w:rsidRPr="009D44B2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Ciro</w:t>
            </w:r>
          </w:p>
        </w:tc>
        <w:tc>
          <w:tcPr>
            <w:tcW w:w="992" w:type="dxa"/>
            <w:vAlign w:val="center"/>
          </w:tcPr>
          <w:p w14:paraId="62D43C9D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263B90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C7C5B2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9D44B2" w14:paraId="1ECDA6FE" w14:textId="77777777" w:rsidTr="00FE0752">
        <w:trPr>
          <w:trHeight w:hRule="exact" w:val="284"/>
        </w:trPr>
        <w:tc>
          <w:tcPr>
            <w:tcW w:w="6946" w:type="dxa"/>
            <w:vAlign w:val="center"/>
          </w:tcPr>
          <w:p w14:paraId="3C089AB9" w14:textId="77777777" w:rsidR="00AD27E5" w:rsidRPr="009D44B2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İhracat Cirosu                       </w:t>
            </w:r>
          </w:p>
        </w:tc>
        <w:tc>
          <w:tcPr>
            <w:tcW w:w="992" w:type="dxa"/>
            <w:vAlign w:val="center"/>
          </w:tcPr>
          <w:p w14:paraId="31246E32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A43679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CAB6A4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9D44B2" w14:paraId="5B63A000" w14:textId="77777777" w:rsidTr="00FE0752">
        <w:trPr>
          <w:trHeight w:hRule="exact" w:val="284"/>
        </w:trPr>
        <w:tc>
          <w:tcPr>
            <w:tcW w:w="6946" w:type="dxa"/>
            <w:vAlign w:val="center"/>
          </w:tcPr>
          <w:p w14:paraId="528C2A06" w14:textId="0489E8B4" w:rsidR="00AD27E5" w:rsidRPr="009D44B2" w:rsidRDefault="0025482B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FE0752" w:rsidRPr="00FE0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â</w:t>
            </w:r>
            <w:r w:rsidR="00AD27E5"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rlılık</w:t>
            </w:r>
          </w:p>
        </w:tc>
        <w:tc>
          <w:tcPr>
            <w:tcW w:w="992" w:type="dxa"/>
            <w:vAlign w:val="center"/>
          </w:tcPr>
          <w:p w14:paraId="66351A85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474133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9D160C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9D44B2" w14:paraId="5C7BC988" w14:textId="77777777" w:rsidTr="00FE0752">
        <w:trPr>
          <w:trHeight w:hRule="exact" w:val="284"/>
        </w:trPr>
        <w:tc>
          <w:tcPr>
            <w:tcW w:w="6946" w:type="dxa"/>
            <w:vAlign w:val="center"/>
          </w:tcPr>
          <w:p w14:paraId="17FE1172" w14:textId="77777777" w:rsidR="00AD27E5" w:rsidRPr="009D44B2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Kalite</w:t>
            </w:r>
          </w:p>
        </w:tc>
        <w:tc>
          <w:tcPr>
            <w:tcW w:w="992" w:type="dxa"/>
            <w:vAlign w:val="center"/>
          </w:tcPr>
          <w:p w14:paraId="08EFF60B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BEBD3D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86EC4AC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9D44B2" w14:paraId="15D0D765" w14:textId="77777777" w:rsidTr="00FE0752">
        <w:trPr>
          <w:trHeight w:hRule="exact" w:val="284"/>
        </w:trPr>
        <w:tc>
          <w:tcPr>
            <w:tcW w:w="6946" w:type="dxa"/>
            <w:vAlign w:val="center"/>
          </w:tcPr>
          <w:p w14:paraId="13EF5873" w14:textId="77777777" w:rsidR="00AD27E5" w:rsidRPr="009D44B2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Pazarlama</w:t>
            </w:r>
          </w:p>
        </w:tc>
        <w:tc>
          <w:tcPr>
            <w:tcW w:w="992" w:type="dxa"/>
            <w:vAlign w:val="center"/>
          </w:tcPr>
          <w:p w14:paraId="6020F8C9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F51C05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40E653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9D44B2" w14:paraId="77C45BE6" w14:textId="77777777" w:rsidTr="00FE0752">
        <w:trPr>
          <w:trHeight w:hRule="exact" w:val="284"/>
        </w:trPr>
        <w:tc>
          <w:tcPr>
            <w:tcW w:w="6946" w:type="dxa"/>
            <w:vAlign w:val="center"/>
          </w:tcPr>
          <w:p w14:paraId="07E3FDFC" w14:textId="77777777" w:rsidR="00AD27E5" w:rsidRPr="009D44B2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Yeni pazarlara giriş</w:t>
            </w:r>
          </w:p>
        </w:tc>
        <w:tc>
          <w:tcPr>
            <w:tcW w:w="992" w:type="dxa"/>
            <w:vAlign w:val="center"/>
          </w:tcPr>
          <w:p w14:paraId="50935A2D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F761F0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751C1E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9D44B2" w14:paraId="26D3843F" w14:textId="77777777" w:rsidTr="00FE0752">
        <w:trPr>
          <w:trHeight w:hRule="exact" w:val="284"/>
        </w:trPr>
        <w:tc>
          <w:tcPr>
            <w:tcW w:w="6946" w:type="dxa"/>
          </w:tcPr>
          <w:p w14:paraId="43067ED1" w14:textId="77777777" w:rsidR="00AD27E5" w:rsidRPr="009D44B2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Uluslararası pazar bilgisi</w:t>
            </w:r>
          </w:p>
        </w:tc>
        <w:tc>
          <w:tcPr>
            <w:tcW w:w="992" w:type="dxa"/>
          </w:tcPr>
          <w:p w14:paraId="6B3BDFEE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0A9CA7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28A1C9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9D44B2" w14:paraId="6488A715" w14:textId="77777777" w:rsidTr="00FE0752">
        <w:trPr>
          <w:trHeight w:hRule="exact" w:val="284"/>
        </w:trPr>
        <w:tc>
          <w:tcPr>
            <w:tcW w:w="6946" w:type="dxa"/>
          </w:tcPr>
          <w:p w14:paraId="1B8531D7" w14:textId="77777777" w:rsidR="00AD27E5" w:rsidRPr="009D44B2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Rakip bilgisi</w:t>
            </w:r>
          </w:p>
        </w:tc>
        <w:tc>
          <w:tcPr>
            <w:tcW w:w="992" w:type="dxa"/>
          </w:tcPr>
          <w:p w14:paraId="5FD5CD7C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38F9B8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D0E25C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9D44B2" w14:paraId="4B3D03CD" w14:textId="77777777" w:rsidTr="00FE0752">
        <w:trPr>
          <w:trHeight w:hRule="exact" w:val="284"/>
        </w:trPr>
        <w:tc>
          <w:tcPr>
            <w:tcW w:w="6946" w:type="dxa"/>
          </w:tcPr>
          <w:p w14:paraId="697EAB4A" w14:textId="77777777" w:rsidR="00AD27E5" w:rsidRPr="009D44B2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Vizyon ve strateji geliştirme</w:t>
            </w:r>
          </w:p>
        </w:tc>
        <w:tc>
          <w:tcPr>
            <w:tcW w:w="992" w:type="dxa"/>
          </w:tcPr>
          <w:p w14:paraId="3B7E2DD8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B189E3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03C22D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9D44B2" w14:paraId="0C75474D" w14:textId="77777777" w:rsidTr="00FE0752">
        <w:trPr>
          <w:trHeight w:hRule="exact" w:val="284"/>
        </w:trPr>
        <w:tc>
          <w:tcPr>
            <w:tcW w:w="6946" w:type="dxa"/>
          </w:tcPr>
          <w:p w14:paraId="7EC7A5F0" w14:textId="77777777" w:rsidR="00AD27E5" w:rsidRPr="009D44B2" w:rsidRDefault="00A22BF8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Yeni s</w:t>
            </w:r>
            <w:r w:rsidR="00AD27E5"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üreç geliştirme</w:t>
            </w:r>
          </w:p>
        </w:tc>
        <w:tc>
          <w:tcPr>
            <w:tcW w:w="992" w:type="dxa"/>
          </w:tcPr>
          <w:p w14:paraId="4C35D98E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E7EFAE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E2D0EA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9D44B2" w14:paraId="32003C58" w14:textId="77777777" w:rsidTr="00FE0752">
        <w:trPr>
          <w:trHeight w:hRule="exact" w:val="284"/>
        </w:trPr>
        <w:tc>
          <w:tcPr>
            <w:tcW w:w="6946" w:type="dxa"/>
          </w:tcPr>
          <w:p w14:paraId="0A3D017C" w14:textId="77777777" w:rsidR="00AD27E5" w:rsidRPr="009D44B2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İşbirlikleri</w:t>
            </w:r>
            <w:proofErr w:type="gramEnd"/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geliştirme</w:t>
            </w:r>
          </w:p>
        </w:tc>
        <w:tc>
          <w:tcPr>
            <w:tcW w:w="992" w:type="dxa"/>
          </w:tcPr>
          <w:p w14:paraId="616EA17A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359E55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081AFD" w14:textId="77777777" w:rsidR="00AD27E5" w:rsidRPr="009D44B2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E17CD0A" w14:textId="77777777" w:rsidR="00803943" w:rsidRPr="009D44B2" w:rsidRDefault="00803943" w:rsidP="00C446B3">
      <w:pPr>
        <w:spacing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221E702" w14:textId="77777777" w:rsidR="00A95AF9" w:rsidRPr="009D44B2" w:rsidRDefault="00AE49B6" w:rsidP="00A95AF9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44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B- </w:t>
      </w:r>
      <w:proofErr w:type="gramStart"/>
      <w:r w:rsidR="00C446B3" w:rsidRPr="009D44B2">
        <w:rPr>
          <w:rFonts w:ascii="Times New Roman" w:hAnsi="Times New Roman" w:cs="Times New Roman"/>
          <w:b/>
          <w:color w:val="auto"/>
          <w:sz w:val="24"/>
          <w:szCs w:val="24"/>
        </w:rPr>
        <w:t>İşbirliği</w:t>
      </w:r>
      <w:proofErr w:type="gramEnd"/>
      <w:r w:rsidR="00C446B3" w:rsidRPr="009D44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Kuruluşunun Performansı</w:t>
      </w:r>
    </w:p>
    <w:p w14:paraId="69A7DA31" w14:textId="77777777" w:rsidR="00EE52DA" w:rsidRPr="009D44B2" w:rsidRDefault="00EE52DA" w:rsidP="002B058D">
      <w:pPr>
        <w:spacing w:line="240" w:lineRule="auto"/>
        <w:ind w:left="0"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oKlavuzu"/>
        <w:tblW w:w="9781" w:type="dxa"/>
        <w:tblInd w:w="-34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9D44B2" w:rsidRPr="009D44B2" w14:paraId="51B9BEB5" w14:textId="77777777" w:rsidTr="004F40EF">
        <w:trPr>
          <w:trHeight w:hRule="exact" w:val="284"/>
        </w:trPr>
        <w:tc>
          <w:tcPr>
            <w:tcW w:w="6946" w:type="dxa"/>
            <w:vAlign w:val="center"/>
          </w:tcPr>
          <w:p w14:paraId="676A78EB" w14:textId="77777777" w:rsidR="00C446B3" w:rsidRPr="009D44B2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ADCE85" w14:textId="77777777" w:rsidR="00C446B3" w:rsidRPr="009D44B2" w:rsidRDefault="00C446B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Hayır</w:t>
            </w:r>
          </w:p>
        </w:tc>
        <w:tc>
          <w:tcPr>
            <w:tcW w:w="992" w:type="dxa"/>
            <w:vAlign w:val="center"/>
          </w:tcPr>
          <w:p w14:paraId="78D8CDE2" w14:textId="77777777" w:rsidR="00C446B3" w:rsidRPr="009D44B2" w:rsidRDefault="00C446B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Kısmen</w:t>
            </w:r>
          </w:p>
        </w:tc>
        <w:tc>
          <w:tcPr>
            <w:tcW w:w="851" w:type="dxa"/>
            <w:vAlign w:val="center"/>
          </w:tcPr>
          <w:p w14:paraId="305F43D3" w14:textId="77777777" w:rsidR="00C446B3" w:rsidRPr="009D44B2" w:rsidRDefault="00C446B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Evet</w:t>
            </w:r>
          </w:p>
        </w:tc>
      </w:tr>
      <w:tr w:rsidR="009D44B2" w:rsidRPr="009D44B2" w14:paraId="1FA28AB6" w14:textId="77777777" w:rsidTr="004F40EF">
        <w:trPr>
          <w:trHeight w:hRule="exact" w:val="555"/>
        </w:trPr>
        <w:tc>
          <w:tcPr>
            <w:tcW w:w="6946" w:type="dxa"/>
            <w:vAlign w:val="center"/>
          </w:tcPr>
          <w:p w14:paraId="5DD6036A" w14:textId="77777777" w:rsidR="00AE49B6" w:rsidRPr="009D44B2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İşbirliği</w:t>
            </w:r>
            <w:proofErr w:type="gramEnd"/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Kuruluşu proje süresince yararlanıcılarla etkili bir iletişim ve koo</w:t>
            </w:r>
            <w:r w:rsidR="000565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dinasyon sağladı mı?</w:t>
            </w:r>
          </w:p>
          <w:p w14:paraId="764DD54B" w14:textId="77777777" w:rsidR="00AE49B6" w:rsidRPr="009D44B2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2FC8BA5" w14:textId="77777777" w:rsidR="00AE49B6" w:rsidRPr="009D44B2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D85F3E9" w14:textId="77777777" w:rsidR="00AE49B6" w:rsidRPr="009D44B2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6EB099D" w14:textId="77777777" w:rsidR="00C446B3" w:rsidRPr="009D44B2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koordinasyon</w:t>
            </w:r>
            <w:proofErr w:type="gramEnd"/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sağladı mı?                  </w:t>
            </w:r>
          </w:p>
        </w:tc>
        <w:tc>
          <w:tcPr>
            <w:tcW w:w="992" w:type="dxa"/>
            <w:vAlign w:val="center"/>
          </w:tcPr>
          <w:p w14:paraId="21DC88F4" w14:textId="77777777" w:rsidR="00C446B3" w:rsidRPr="009D44B2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7EC5F8" w14:textId="77777777" w:rsidR="00C446B3" w:rsidRPr="009D44B2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7D7FF4" w14:textId="77777777" w:rsidR="00C446B3" w:rsidRPr="009D44B2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9D44B2" w14:paraId="74919856" w14:textId="77777777" w:rsidTr="004F40EF">
        <w:trPr>
          <w:trHeight w:hRule="exact" w:val="703"/>
        </w:trPr>
        <w:tc>
          <w:tcPr>
            <w:tcW w:w="6946" w:type="dxa"/>
            <w:vAlign w:val="center"/>
          </w:tcPr>
          <w:p w14:paraId="39B01E24" w14:textId="77777777" w:rsidR="00C446B3" w:rsidRPr="009D44B2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İşbirliği</w:t>
            </w:r>
            <w:proofErr w:type="gramEnd"/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Kuruluşu proje süresince yararlanıcılardan görüş ve öneri aldı mı? </w:t>
            </w:r>
          </w:p>
        </w:tc>
        <w:tc>
          <w:tcPr>
            <w:tcW w:w="992" w:type="dxa"/>
            <w:vAlign w:val="center"/>
          </w:tcPr>
          <w:p w14:paraId="3481237F" w14:textId="77777777" w:rsidR="00C446B3" w:rsidRPr="009D44B2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3B7F80" w14:textId="77777777" w:rsidR="00C446B3" w:rsidRPr="009D44B2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A972C76" w14:textId="77777777" w:rsidR="00C446B3" w:rsidRPr="009D44B2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9D44B2" w14:paraId="6F21B663" w14:textId="77777777" w:rsidTr="004F40EF">
        <w:trPr>
          <w:trHeight w:hRule="exact" w:val="572"/>
        </w:trPr>
        <w:tc>
          <w:tcPr>
            <w:tcW w:w="6946" w:type="dxa"/>
            <w:vAlign w:val="center"/>
          </w:tcPr>
          <w:p w14:paraId="108E038C" w14:textId="77777777" w:rsidR="00AE49B6" w:rsidRPr="009D44B2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İşbirliği</w:t>
            </w:r>
            <w:proofErr w:type="gramEnd"/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Kuruluşu projeyi genel olarak profesyonel seviyede yönetebildi mi? </w:t>
            </w:r>
          </w:p>
          <w:p w14:paraId="332ABF58" w14:textId="77777777" w:rsidR="00FC37B6" w:rsidRPr="009D44B2" w:rsidRDefault="00FC37B6" w:rsidP="00AE49B6">
            <w:pPr>
              <w:spacing w:line="240" w:lineRule="auto"/>
              <w:ind w:left="341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FB5044" w14:textId="77777777" w:rsidR="00FC37B6" w:rsidRPr="009D44B2" w:rsidRDefault="00FC37B6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42E426" w14:textId="77777777" w:rsidR="00FC37B6" w:rsidRPr="009D44B2" w:rsidRDefault="00FC37B6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37360E" w14:textId="77777777" w:rsidR="00FC37B6" w:rsidRPr="009D44B2" w:rsidRDefault="00FC37B6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B5EE51A" w14:textId="77777777" w:rsidR="00C11BDC" w:rsidRPr="009D44B2" w:rsidRDefault="00C11BDC" w:rsidP="002B058D">
      <w:pPr>
        <w:spacing w:line="240" w:lineRule="auto"/>
        <w:ind w:left="0"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2882171" w14:textId="77777777" w:rsidR="00B67996" w:rsidRPr="009D44B2" w:rsidRDefault="00AE49B6" w:rsidP="00B67996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44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C- </w:t>
      </w:r>
      <w:r w:rsidR="00B67996" w:rsidRPr="009D44B2">
        <w:rPr>
          <w:rFonts w:ascii="Times New Roman" w:hAnsi="Times New Roman" w:cs="Times New Roman"/>
          <w:b/>
          <w:color w:val="auto"/>
          <w:sz w:val="24"/>
          <w:szCs w:val="24"/>
        </w:rPr>
        <w:t>Genel Değerlendirme</w:t>
      </w:r>
    </w:p>
    <w:tbl>
      <w:tblPr>
        <w:tblStyle w:val="TabloKlavuzu"/>
        <w:tblW w:w="98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74"/>
        <w:gridCol w:w="1134"/>
        <w:gridCol w:w="992"/>
        <w:gridCol w:w="1134"/>
        <w:gridCol w:w="992"/>
        <w:gridCol w:w="993"/>
      </w:tblGrid>
      <w:tr w:rsidR="009D44B2" w:rsidRPr="009D44B2" w14:paraId="0C28D827" w14:textId="77777777" w:rsidTr="004F40EF">
        <w:trPr>
          <w:cantSplit/>
          <w:trHeight w:hRule="exact" w:val="717"/>
        </w:trPr>
        <w:tc>
          <w:tcPr>
            <w:tcW w:w="4574" w:type="dxa"/>
            <w:vAlign w:val="center"/>
          </w:tcPr>
          <w:p w14:paraId="3B779D6E" w14:textId="77777777" w:rsidR="00E36250" w:rsidRPr="009D44B2" w:rsidRDefault="00E36250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DF5356" w14:textId="77777777" w:rsidR="00E36250" w:rsidRPr="009D44B2" w:rsidRDefault="00E36250" w:rsidP="00DC61E4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Çok </w:t>
            </w:r>
            <w:r w:rsidR="00DC61E4"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üşük</w:t>
            </w:r>
          </w:p>
        </w:tc>
        <w:tc>
          <w:tcPr>
            <w:tcW w:w="992" w:type="dxa"/>
            <w:vAlign w:val="center"/>
          </w:tcPr>
          <w:p w14:paraId="708CFAEF" w14:textId="77777777" w:rsidR="00E36250" w:rsidRPr="009D44B2" w:rsidRDefault="00E36250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Düşük</w:t>
            </w:r>
          </w:p>
        </w:tc>
        <w:tc>
          <w:tcPr>
            <w:tcW w:w="1134" w:type="dxa"/>
            <w:vAlign w:val="center"/>
          </w:tcPr>
          <w:p w14:paraId="6B8383DB" w14:textId="77777777" w:rsidR="00E36250" w:rsidRPr="009D44B2" w:rsidRDefault="00E36250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Ortalama</w:t>
            </w:r>
          </w:p>
        </w:tc>
        <w:tc>
          <w:tcPr>
            <w:tcW w:w="992" w:type="dxa"/>
          </w:tcPr>
          <w:p w14:paraId="2F664B17" w14:textId="77777777" w:rsidR="00E36250" w:rsidRPr="009D44B2" w:rsidRDefault="00E36250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</w:t>
            </w:r>
          </w:p>
        </w:tc>
        <w:tc>
          <w:tcPr>
            <w:tcW w:w="993" w:type="dxa"/>
          </w:tcPr>
          <w:p w14:paraId="025B85CE" w14:textId="77777777" w:rsidR="00E36250" w:rsidRPr="009D44B2" w:rsidRDefault="00E36250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Çok Yüksek</w:t>
            </w:r>
          </w:p>
        </w:tc>
      </w:tr>
      <w:tr w:rsidR="009D44B2" w:rsidRPr="009D44B2" w14:paraId="4E31F185" w14:textId="77777777" w:rsidTr="004F40EF">
        <w:trPr>
          <w:trHeight w:hRule="exact" w:val="591"/>
        </w:trPr>
        <w:tc>
          <w:tcPr>
            <w:tcW w:w="4574" w:type="dxa"/>
            <w:vAlign w:val="center"/>
          </w:tcPr>
          <w:p w14:paraId="15F8F902" w14:textId="77777777" w:rsidR="00DC61E4" w:rsidRPr="009D44B2" w:rsidRDefault="00DC61E4" w:rsidP="00DC61E4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Genel olarak </w:t>
            </w:r>
            <w:r w:rsidR="006F7EC1" w:rsidRPr="006F7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  <w:r w:rsidR="006C4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İSER Projesi’nden</w:t>
            </w: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memnuniyet düzeyinizi belirtiniz. </w:t>
            </w:r>
          </w:p>
          <w:p w14:paraId="0B758BFA" w14:textId="77777777" w:rsidR="00E36250" w:rsidRPr="009D44B2" w:rsidRDefault="002C3D55" w:rsidP="00DC61E4">
            <w:pPr>
              <w:spacing w:line="240" w:lineRule="auto"/>
              <w:ind w:left="341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RE-</w:t>
            </w:r>
            <w:proofErr w:type="spellStart"/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GA’dan</w:t>
            </w:r>
            <w:proofErr w:type="spellEnd"/>
            <w:r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36250"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genel olarak </w:t>
            </w:r>
            <w:r w:rsidR="006D3BBA"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yararlanıcıların</w:t>
            </w:r>
            <w:r w:rsidR="00FC37B6"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36250" w:rsidRPr="009D44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memnuniyet seviyenizi belirtiniz</w:t>
            </w:r>
          </w:p>
        </w:tc>
        <w:tc>
          <w:tcPr>
            <w:tcW w:w="1134" w:type="dxa"/>
            <w:vAlign w:val="center"/>
          </w:tcPr>
          <w:p w14:paraId="37879A46" w14:textId="77777777" w:rsidR="00E36250" w:rsidRPr="009D44B2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364435" w14:textId="77777777" w:rsidR="00E36250" w:rsidRPr="009D44B2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E3A66F" w14:textId="77777777" w:rsidR="00E36250" w:rsidRPr="009D44B2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2C74A97F" w14:textId="77777777" w:rsidR="00E36250" w:rsidRPr="009D44B2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973752" w14:textId="77777777" w:rsidR="00E36250" w:rsidRPr="009D44B2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D0B6603" w14:textId="39B0EE93" w:rsidR="00B84116" w:rsidRPr="009D44B2" w:rsidRDefault="00B87940" w:rsidP="00B8411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Ç</w:t>
      </w:r>
      <w:r w:rsidR="00AE49B6" w:rsidRPr="009D44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B84116" w:rsidRPr="009D44B2">
        <w:rPr>
          <w:rFonts w:ascii="Times New Roman" w:hAnsi="Times New Roman" w:cs="Times New Roman"/>
          <w:b/>
          <w:color w:val="auto"/>
          <w:sz w:val="24"/>
          <w:szCs w:val="24"/>
        </w:rPr>
        <w:t>DEĞERLENDİRMELER</w:t>
      </w:r>
    </w:p>
    <w:p w14:paraId="6955741A" w14:textId="77777777" w:rsidR="00B84116" w:rsidRPr="009D44B2" w:rsidRDefault="00B84116" w:rsidP="004F5382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0E5402C2" w14:textId="77777777" w:rsidR="00835890" w:rsidRPr="009D44B2" w:rsidRDefault="00EE52DA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9D44B2">
        <w:rPr>
          <w:rFonts w:ascii="Times New Roman" w:hAnsi="Times New Roman" w:cs="Times New Roman"/>
          <w:color w:val="auto"/>
          <w:sz w:val="24"/>
          <w:szCs w:val="24"/>
        </w:rPr>
        <w:t>Projenin</w:t>
      </w:r>
      <w:r w:rsidR="00835890" w:rsidRPr="009D44B2">
        <w:rPr>
          <w:rFonts w:ascii="Times New Roman" w:hAnsi="Times New Roman" w:cs="Times New Roman"/>
          <w:color w:val="auto"/>
          <w:sz w:val="24"/>
          <w:szCs w:val="24"/>
        </w:rPr>
        <w:t xml:space="preserve"> sizi en memnun eden yönleri nelerdir? </w:t>
      </w:r>
    </w:p>
    <w:p w14:paraId="47FA82E0" w14:textId="77777777" w:rsidR="00AE49B6" w:rsidRPr="009D44B2" w:rsidRDefault="00AE49B6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707BA044" w14:textId="77777777" w:rsidR="00835890" w:rsidRPr="009D44B2" w:rsidRDefault="00EE52DA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9D44B2">
        <w:rPr>
          <w:rFonts w:ascii="Times New Roman" w:hAnsi="Times New Roman" w:cs="Times New Roman"/>
          <w:color w:val="auto"/>
          <w:sz w:val="24"/>
          <w:szCs w:val="24"/>
        </w:rPr>
        <w:t>Projenin</w:t>
      </w:r>
      <w:r w:rsidR="00835890" w:rsidRPr="009D44B2">
        <w:rPr>
          <w:rFonts w:ascii="Times New Roman" w:hAnsi="Times New Roman" w:cs="Times New Roman"/>
          <w:color w:val="auto"/>
          <w:sz w:val="24"/>
          <w:szCs w:val="24"/>
        </w:rPr>
        <w:t xml:space="preserve"> memnun kalmadığınız yönleri nelerdir? </w:t>
      </w:r>
    </w:p>
    <w:p w14:paraId="51C04930" w14:textId="77777777" w:rsidR="00AE49B6" w:rsidRPr="009D44B2" w:rsidRDefault="00AE49B6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58C49346" w14:textId="53BD452F" w:rsidR="00B67996" w:rsidRPr="009D44B2" w:rsidRDefault="00B67996" w:rsidP="00B6799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9D44B2">
        <w:rPr>
          <w:rFonts w:ascii="Times New Roman" w:hAnsi="Times New Roman" w:cs="Times New Roman"/>
          <w:color w:val="auto"/>
          <w:sz w:val="24"/>
          <w:szCs w:val="24"/>
        </w:rPr>
        <w:t xml:space="preserve">Proje </w:t>
      </w:r>
      <w:r w:rsidR="00AE49B6" w:rsidRPr="009D44B2">
        <w:rPr>
          <w:rFonts w:ascii="Times New Roman" w:hAnsi="Times New Roman" w:cs="Times New Roman"/>
          <w:color w:val="auto"/>
          <w:sz w:val="24"/>
          <w:szCs w:val="24"/>
        </w:rPr>
        <w:t xml:space="preserve">kuruluşunuzda </w:t>
      </w:r>
      <w:r w:rsidRPr="009D44B2">
        <w:rPr>
          <w:rFonts w:ascii="Times New Roman" w:hAnsi="Times New Roman" w:cs="Times New Roman"/>
          <w:color w:val="auto"/>
          <w:sz w:val="24"/>
          <w:szCs w:val="24"/>
        </w:rPr>
        <w:t xml:space="preserve">somut çıktılar sağladı mı? Sağladı ise bunlardan </w:t>
      </w:r>
      <w:r w:rsidR="00AE49B6" w:rsidRPr="009D44B2">
        <w:rPr>
          <w:rFonts w:ascii="Times New Roman" w:hAnsi="Times New Roman" w:cs="Times New Roman"/>
          <w:color w:val="auto"/>
          <w:sz w:val="24"/>
          <w:szCs w:val="24"/>
        </w:rPr>
        <w:t>kuruluşunuz</w:t>
      </w:r>
      <w:r w:rsidRPr="009D44B2">
        <w:rPr>
          <w:rFonts w:ascii="Times New Roman" w:hAnsi="Times New Roman" w:cs="Times New Roman"/>
          <w:color w:val="auto"/>
          <w:sz w:val="24"/>
          <w:szCs w:val="24"/>
        </w:rPr>
        <w:t xml:space="preserve"> için en önemli </w:t>
      </w:r>
      <w:r w:rsidR="00FE0752" w:rsidRPr="009D44B2">
        <w:rPr>
          <w:rFonts w:ascii="Times New Roman" w:hAnsi="Times New Roman" w:cs="Times New Roman"/>
          <w:color w:val="auto"/>
          <w:sz w:val="24"/>
          <w:szCs w:val="24"/>
        </w:rPr>
        <w:t>olanların</w:t>
      </w:r>
      <w:r w:rsidR="00FE0752">
        <w:rPr>
          <w:rFonts w:ascii="Times New Roman" w:hAnsi="Times New Roman" w:cs="Times New Roman"/>
          <w:color w:val="auto"/>
          <w:sz w:val="24"/>
          <w:szCs w:val="24"/>
        </w:rPr>
        <w:t>ı</w:t>
      </w:r>
      <w:r w:rsidR="00FE0752" w:rsidRPr="009D44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44B2">
        <w:rPr>
          <w:rFonts w:ascii="Times New Roman" w:hAnsi="Times New Roman" w:cs="Times New Roman"/>
          <w:color w:val="auto"/>
          <w:sz w:val="24"/>
          <w:szCs w:val="24"/>
        </w:rPr>
        <w:t xml:space="preserve">kısaca özetleyiniz. </w:t>
      </w:r>
    </w:p>
    <w:p w14:paraId="0852C04C" w14:textId="77777777" w:rsidR="00AE49B6" w:rsidRPr="009D44B2" w:rsidRDefault="00AE49B6" w:rsidP="00B6799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69A7CB3F" w14:textId="77777777" w:rsidR="006F6642" w:rsidRPr="009D44B2" w:rsidRDefault="006F6642" w:rsidP="004F5382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652D0D18" w14:textId="1F13F65D" w:rsidR="00091593" w:rsidRPr="009D44B2" w:rsidRDefault="00091593" w:rsidP="004F5382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122748">
        <w:rPr>
          <w:rFonts w:ascii="Times New Roman" w:hAnsi="Times New Roman" w:cs="Times New Roman"/>
          <w:b/>
          <w:color w:val="auto"/>
          <w:sz w:val="24"/>
          <w:szCs w:val="24"/>
        </w:rPr>
        <w:t>Not:</w:t>
      </w:r>
      <w:r w:rsidRPr="009D44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6642" w:rsidRPr="009D44B2">
        <w:rPr>
          <w:rFonts w:ascii="Times New Roman" w:hAnsi="Times New Roman" w:cs="Times New Roman"/>
          <w:color w:val="auto"/>
          <w:sz w:val="24"/>
          <w:szCs w:val="24"/>
        </w:rPr>
        <w:t>Projeye katılan h</w:t>
      </w:r>
      <w:r w:rsidRPr="009D44B2">
        <w:rPr>
          <w:rFonts w:ascii="Times New Roman" w:hAnsi="Times New Roman" w:cs="Times New Roman"/>
          <w:color w:val="auto"/>
          <w:sz w:val="24"/>
          <w:szCs w:val="24"/>
        </w:rPr>
        <w:t xml:space="preserve">er </w:t>
      </w:r>
      <w:r w:rsidR="008611B6" w:rsidRPr="009D44B2">
        <w:rPr>
          <w:rFonts w:ascii="Times New Roman" w:hAnsi="Times New Roman" w:cs="Times New Roman"/>
          <w:color w:val="auto"/>
          <w:sz w:val="24"/>
          <w:szCs w:val="24"/>
        </w:rPr>
        <w:t>yararlanıcı</w:t>
      </w:r>
      <w:r w:rsidRPr="009D44B2">
        <w:rPr>
          <w:rFonts w:ascii="Times New Roman" w:hAnsi="Times New Roman" w:cs="Times New Roman"/>
          <w:color w:val="auto"/>
          <w:sz w:val="24"/>
          <w:szCs w:val="24"/>
        </w:rPr>
        <w:t xml:space="preserve"> için bir </w:t>
      </w:r>
      <w:r w:rsidR="00E706C8">
        <w:rPr>
          <w:rFonts w:ascii="Times New Roman" w:hAnsi="Times New Roman" w:cs="Times New Roman"/>
          <w:color w:val="auto"/>
          <w:sz w:val="24"/>
          <w:szCs w:val="24"/>
        </w:rPr>
        <w:t>değerlendirme</w:t>
      </w:r>
      <w:r w:rsidR="00FE07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44B2">
        <w:rPr>
          <w:rFonts w:ascii="Times New Roman" w:hAnsi="Times New Roman" w:cs="Times New Roman"/>
          <w:color w:val="auto"/>
          <w:sz w:val="24"/>
          <w:szCs w:val="24"/>
        </w:rPr>
        <w:t>formu doldurulacaktır.</w:t>
      </w:r>
    </w:p>
    <w:sectPr w:rsidR="00091593" w:rsidRPr="009D44B2" w:rsidSect="004F40EF">
      <w:headerReference w:type="default" r:id="rId7"/>
      <w:footerReference w:type="default" r:id="rId8"/>
      <w:type w:val="continuous"/>
      <w:pgSz w:w="11921" w:h="16841"/>
      <w:pgMar w:top="1417" w:right="1417" w:bottom="1417" w:left="1417" w:header="708" w:footer="70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65365" w14:textId="77777777" w:rsidR="00775B96" w:rsidRDefault="00775B96" w:rsidP="000C3A64">
      <w:pPr>
        <w:spacing w:line="240" w:lineRule="auto"/>
      </w:pPr>
      <w:r>
        <w:separator/>
      </w:r>
    </w:p>
  </w:endnote>
  <w:endnote w:type="continuationSeparator" w:id="0">
    <w:p w14:paraId="7BE9083F" w14:textId="77777777" w:rsidR="00775B96" w:rsidRDefault="00775B96" w:rsidP="000C3A64">
      <w:pPr>
        <w:spacing w:line="240" w:lineRule="auto"/>
      </w:pPr>
      <w:r>
        <w:continuationSeparator/>
      </w:r>
    </w:p>
  </w:endnote>
  <w:endnote w:type="continuationNotice" w:id="1">
    <w:p w14:paraId="15A8846A" w14:textId="77777777" w:rsidR="00775B96" w:rsidRDefault="00775B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57528" w14:textId="77777777" w:rsidR="00B36966" w:rsidRDefault="00B369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E010E" w14:textId="77777777" w:rsidR="00775B96" w:rsidRDefault="00775B96" w:rsidP="000C3A64">
      <w:pPr>
        <w:spacing w:line="240" w:lineRule="auto"/>
      </w:pPr>
      <w:r>
        <w:separator/>
      </w:r>
    </w:p>
  </w:footnote>
  <w:footnote w:type="continuationSeparator" w:id="0">
    <w:p w14:paraId="029063FD" w14:textId="77777777" w:rsidR="00775B96" w:rsidRDefault="00775B96" w:rsidP="000C3A64">
      <w:pPr>
        <w:spacing w:line="240" w:lineRule="auto"/>
      </w:pPr>
      <w:r>
        <w:continuationSeparator/>
      </w:r>
    </w:p>
  </w:footnote>
  <w:footnote w:type="continuationNotice" w:id="1">
    <w:p w14:paraId="79586A9A" w14:textId="77777777" w:rsidR="00775B96" w:rsidRDefault="00775B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75E4" w14:textId="671A6C19" w:rsidR="000C3A64" w:rsidRPr="0009452C" w:rsidRDefault="00D9016D" w:rsidP="0009452C">
    <w:pPr>
      <w:pStyle w:val="stBilgi"/>
      <w:spacing w:line="276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0C3A64" w:rsidRPr="0009452C">
      <w:rPr>
        <w:rFonts w:ascii="Times New Roman" w:hAnsi="Times New Roman"/>
        <w:i/>
        <w:sz w:val="20"/>
      </w:rPr>
      <w:t>Hizmet İhracatının Tanımlanması, Sınıflandırılması ve Desteklenmesi Hakkında Karar</w:t>
    </w:r>
  </w:p>
  <w:p w14:paraId="3CCE7B67" w14:textId="77777777" w:rsidR="000C3A64" w:rsidRPr="0009452C" w:rsidRDefault="000C3A64" w:rsidP="0009452C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/>
        <w:i/>
        <w:sz w:val="20"/>
      </w:rPr>
    </w:pPr>
    <w:r w:rsidRPr="0009452C">
      <w:rPr>
        <w:rFonts w:ascii="Times New Roman" w:hAnsi="Times New Roman"/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3E14"/>
    <w:multiLevelType w:val="hybridMultilevel"/>
    <w:tmpl w:val="AD9E157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9B8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645A7"/>
    <w:multiLevelType w:val="hybridMultilevel"/>
    <w:tmpl w:val="462C6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C5"/>
    <w:rsid w:val="00002AC5"/>
    <w:rsid w:val="000565FF"/>
    <w:rsid w:val="000867FC"/>
    <w:rsid w:val="00091593"/>
    <w:rsid w:val="0009452C"/>
    <w:rsid w:val="000A35F1"/>
    <w:rsid w:val="000C3A64"/>
    <w:rsid w:val="00122748"/>
    <w:rsid w:val="00151D12"/>
    <w:rsid w:val="0015474A"/>
    <w:rsid w:val="001635C0"/>
    <w:rsid w:val="0019320F"/>
    <w:rsid w:val="001D689A"/>
    <w:rsid w:val="001D7292"/>
    <w:rsid w:val="00221BAE"/>
    <w:rsid w:val="00231892"/>
    <w:rsid w:val="002334BA"/>
    <w:rsid w:val="0025482B"/>
    <w:rsid w:val="002B058D"/>
    <w:rsid w:val="002B1ECA"/>
    <w:rsid w:val="002B5FF2"/>
    <w:rsid w:val="002C0DE9"/>
    <w:rsid w:val="002C3D55"/>
    <w:rsid w:val="002F43B1"/>
    <w:rsid w:val="00427D8A"/>
    <w:rsid w:val="00433630"/>
    <w:rsid w:val="004D3996"/>
    <w:rsid w:val="004D6FB1"/>
    <w:rsid w:val="004F40EF"/>
    <w:rsid w:val="004F5382"/>
    <w:rsid w:val="005A53C1"/>
    <w:rsid w:val="005C2B73"/>
    <w:rsid w:val="005F6F53"/>
    <w:rsid w:val="00600682"/>
    <w:rsid w:val="0060766E"/>
    <w:rsid w:val="00615E87"/>
    <w:rsid w:val="006230B9"/>
    <w:rsid w:val="00651582"/>
    <w:rsid w:val="006C40D8"/>
    <w:rsid w:val="006D3BBA"/>
    <w:rsid w:val="006F6642"/>
    <w:rsid w:val="006F7EC1"/>
    <w:rsid w:val="00713127"/>
    <w:rsid w:val="00721845"/>
    <w:rsid w:val="00733293"/>
    <w:rsid w:val="00750A7B"/>
    <w:rsid w:val="00760C6E"/>
    <w:rsid w:val="00775B96"/>
    <w:rsid w:val="0079426C"/>
    <w:rsid w:val="00803943"/>
    <w:rsid w:val="00835890"/>
    <w:rsid w:val="008611B6"/>
    <w:rsid w:val="00867886"/>
    <w:rsid w:val="00870D6D"/>
    <w:rsid w:val="008C3C6D"/>
    <w:rsid w:val="008D0641"/>
    <w:rsid w:val="009001D7"/>
    <w:rsid w:val="0094269B"/>
    <w:rsid w:val="009449D3"/>
    <w:rsid w:val="0095088D"/>
    <w:rsid w:val="00961C51"/>
    <w:rsid w:val="009A7F47"/>
    <w:rsid w:val="009D2CEA"/>
    <w:rsid w:val="009D44B2"/>
    <w:rsid w:val="00A10DB4"/>
    <w:rsid w:val="00A13787"/>
    <w:rsid w:val="00A22BF8"/>
    <w:rsid w:val="00A240D4"/>
    <w:rsid w:val="00A3116E"/>
    <w:rsid w:val="00A92384"/>
    <w:rsid w:val="00A95AF9"/>
    <w:rsid w:val="00AD27E5"/>
    <w:rsid w:val="00AE49B6"/>
    <w:rsid w:val="00B12DDF"/>
    <w:rsid w:val="00B341F2"/>
    <w:rsid w:val="00B36966"/>
    <w:rsid w:val="00B67996"/>
    <w:rsid w:val="00B753C9"/>
    <w:rsid w:val="00B80CDD"/>
    <w:rsid w:val="00B84116"/>
    <w:rsid w:val="00B87940"/>
    <w:rsid w:val="00BC300C"/>
    <w:rsid w:val="00C11BDC"/>
    <w:rsid w:val="00C15450"/>
    <w:rsid w:val="00C270FA"/>
    <w:rsid w:val="00C446B3"/>
    <w:rsid w:val="00C475A7"/>
    <w:rsid w:val="00C642A3"/>
    <w:rsid w:val="00C804C1"/>
    <w:rsid w:val="00D26310"/>
    <w:rsid w:val="00D327B5"/>
    <w:rsid w:val="00D9016D"/>
    <w:rsid w:val="00DC61E4"/>
    <w:rsid w:val="00DD615A"/>
    <w:rsid w:val="00E36250"/>
    <w:rsid w:val="00E706C8"/>
    <w:rsid w:val="00EE52DA"/>
    <w:rsid w:val="00EF3BD7"/>
    <w:rsid w:val="00F32FDD"/>
    <w:rsid w:val="00F64DCC"/>
    <w:rsid w:val="00FC37B6"/>
    <w:rsid w:val="00F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3FAC0"/>
  <w15:docId w15:val="{4E9CA354-FCC7-48C8-B4C2-379B84A3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2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3A6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3A64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0C3A6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3A64"/>
    <w:rPr>
      <w:rFonts w:ascii="Arial" w:eastAsia="Arial" w:hAnsi="Arial" w:cs="Arial"/>
      <w:color w:val="363435"/>
      <w:sz w:val="18"/>
    </w:rPr>
  </w:style>
  <w:style w:type="paragraph" w:styleId="Dzeltme">
    <w:name w:val="Revision"/>
    <w:hidden/>
    <w:uiPriority w:val="99"/>
    <w:semiHidden/>
    <w:rsid w:val="00FE0752"/>
    <w:pPr>
      <w:spacing w:after="0" w:line="240" w:lineRule="auto"/>
    </w:pPr>
    <w:rPr>
      <w:rFonts w:ascii="Arial" w:eastAsia="Arial" w:hAnsi="Arial" w:cs="Arial"/>
      <w:color w:val="36343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Manolya Turan</cp:lastModifiedBy>
  <cp:revision>7</cp:revision>
  <cp:lastPrinted>2022-01-16T08:52:00Z</cp:lastPrinted>
  <dcterms:created xsi:type="dcterms:W3CDTF">2015-05-06T16:53:00Z</dcterms:created>
  <dcterms:modified xsi:type="dcterms:W3CDTF">2024-03-28T13:51:00Z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datetime=2024-03-28T13:51:28.871Z</vt:lpwstr>
  </property>
</Properties>
</file>